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3BA7A" w14:textId="6F5E6A6F" w:rsidR="00D82610" w:rsidRPr="004A7B25" w:rsidRDefault="4992FB16" w:rsidP="4992FB16">
      <w:pPr>
        <w:pStyle w:val="NormalWeb"/>
        <w:spacing w:before="0" w:beforeAutospacing="0" w:after="0" w:afterAutospacing="0" w:line="336" w:lineRule="atLeast"/>
        <w:jc w:val="center"/>
        <w:rPr>
          <w:b/>
          <w:bCs/>
          <w:sz w:val="22"/>
          <w:szCs w:val="22"/>
          <w:lang w:val="sr-Cyrl-RS"/>
        </w:rPr>
      </w:pPr>
      <w:bookmarkStart w:id="0" w:name="_GoBack"/>
      <w:bookmarkEnd w:id="0"/>
      <w:r w:rsidRPr="004A7B25">
        <w:rPr>
          <w:b/>
          <w:bCs/>
          <w:sz w:val="22"/>
          <w:szCs w:val="22"/>
          <w:lang w:val="sr-Cyrl-RS"/>
        </w:rPr>
        <w:t>ДИГИТАЛИЗАЦИЈА УЗ ПОЈЕДНОСТАВЉЕЊЕ ПОСТУПКА</w:t>
      </w:r>
      <w:r w:rsidR="00363B97" w:rsidRPr="004A7B25">
        <w:rPr>
          <w:b/>
          <w:bCs/>
          <w:sz w:val="22"/>
          <w:szCs w:val="22"/>
          <w:lang w:val="sr-Cyrl-RS"/>
        </w:rPr>
        <w:t xml:space="preserve"> УПИС БИОЦИДНОГ ПРОИЗВОДА У ПРИВРЕМЕНУ ЛИСТУ БИОЦИДНИХ ПРОИЗВОДА ЗА ДОСТАВЉАЊЕ ТЕХНИЧКОГ ДОСИЈЕА</w:t>
      </w:r>
    </w:p>
    <w:p w14:paraId="37936C6F" w14:textId="77777777" w:rsidR="00071650" w:rsidRPr="004A7B25" w:rsidRDefault="00071650" w:rsidP="4992FB16">
      <w:pPr>
        <w:pStyle w:val="NormalWeb"/>
        <w:spacing w:before="0" w:beforeAutospacing="0" w:after="0" w:afterAutospacing="0" w:line="336" w:lineRule="atLeast"/>
        <w:jc w:val="center"/>
        <w:rPr>
          <w:b/>
          <w:bCs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4A7B25" w14:paraId="1976FB87" w14:textId="77777777" w:rsidTr="10C02A10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4A7B25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A7B2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2532D2B6" w:rsidR="000E2036" w:rsidRPr="004A7B25" w:rsidRDefault="4992FB16" w:rsidP="4992FB16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004A7B25">
              <w:rPr>
                <w:sz w:val="22"/>
                <w:szCs w:val="22"/>
                <w:lang w:val="sr-Cyrl-RS"/>
              </w:rPr>
              <w:t>Упис биоцидног производа у Привремену листу биоцидних производа за достављање техничког досијеа</w:t>
            </w:r>
          </w:p>
        </w:tc>
      </w:tr>
      <w:tr w:rsidR="00850AD5" w:rsidRPr="004A7B25" w14:paraId="7A6AA442" w14:textId="77777777" w:rsidTr="10C02A10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4A7B25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A7B25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8356051" w:rsidR="000E2036" w:rsidRPr="004A7B25" w:rsidRDefault="4992FB16" w:rsidP="4992FB1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Latn-RS"/>
              </w:rPr>
            </w:pPr>
            <w:r w:rsidRPr="004A7B25">
              <w:rPr>
                <w:sz w:val="22"/>
                <w:szCs w:val="22"/>
                <w:lang w:val="sr-Latn-RS"/>
              </w:rPr>
              <w:t>134.00.0045</w:t>
            </w:r>
          </w:p>
        </w:tc>
      </w:tr>
      <w:tr w:rsidR="00850AD5" w:rsidRPr="004A7B25" w14:paraId="2CEE52A6" w14:textId="77777777" w:rsidTr="10C02A10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4A7B2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A7B25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4A7B2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A7B25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7C54082B" w:rsidR="00092B84" w:rsidRPr="004A7B25" w:rsidRDefault="4992FB16" w:rsidP="4992FB1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4A7B25">
              <w:rPr>
                <w:sz w:val="22"/>
                <w:szCs w:val="22"/>
                <w:lang w:val="sr-Cyrl-RS"/>
              </w:rPr>
              <w:t>Министарство заштите животне средине</w:t>
            </w:r>
          </w:p>
        </w:tc>
      </w:tr>
      <w:tr w:rsidR="00850AD5" w:rsidRPr="004A7B25" w14:paraId="10DA1CD3" w14:textId="77777777" w:rsidTr="10C02A10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4A7B2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A7B25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4A7B25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4A7B25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94C0374" w14:textId="6E35D38D" w:rsidR="00946988" w:rsidRPr="004A7B25" w:rsidRDefault="4992FB16" w:rsidP="4992FB16">
            <w:pPr>
              <w:pStyle w:val="ListParagraph"/>
              <w:numPr>
                <w:ilvl w:val="0"/>
                <w:numId w:val="28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4A7B2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Закон о биоцидним производима: </w:t>
            </w: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(</w:t>
            </w:r>
            <w:r w:rsidR="001A19B2"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Службени</w:t>
            </w:r>
            <w:r w:rsidR="001A19B2" w:rsidRPr="004A7B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A19B2"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гласник </w:t>
            </w: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РС, бр. </w:t>
            </w:r>
            <w:r w:rsidRPr="004A7B25">
              <w:rPr>
                <w:rFonts w:ascii="Times New Roman" w:hAnsi="Times New Roman"/>
                <w:sz w:val="22"/>
                <w:szCs w:val="22"/>
                <w:lang w:val="sr-Latn-RS"/>
              </w:rPr>
              <w:t>36/2009, 88/2010, 92/2011, 25/2015</w:t>
            </w: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3CD66F1A" w14:textId="5859D328" w:rsidR="00946988" w:rsidRPr="004A7B25" w:rsidRDefault="2F9C9BCC" w:rsidP="2F9C9BCC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основних информација о биоцидним производима и активној супстанци у том биоцидном производу (</w:t>
            </w:r>
            <w:r w:rsidR="001A19B2"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Службени</w:t>
            </w:r>
            <w:r w:rsidR="001A19B2" w:rsidRPr="004A7B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A19B2"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гласник РС</w:t>
            </w:r>
            <w:r w:rsidR="001A19B2" w:rsidRPr="004A7B25">
              <w:rPr>
                <w:rFonts w:ascii="Times New Roman" w:hAnsi="Times New Roman"/>
                <w:sz w:val="22"/>
                <w:szCs w:val="22"/>
              </w:rPr>
              <w:t>,</w:t>
            </w:r>
            <w:r w:rsidR="001A19B2"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бр. 64/2017)</w:t>
            </w:r>
          </w:p>
          <w:p w14:paraId="2CCB5DCC" w14:textId="0EE63D3E" w:rsidR="00946988" w:rsidRPr="004A7B25" w:rsidRDefault="4992FB16" w:rsidP="4992FB16">
            <w:pPr>
              <w:pStyle w:val="ListParagraph"/>
              <w:numPr>
                <w:ilvl w:val="0"/>
                <w:numId w:val="28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Уредба о висини такси, обвезницима плаћања, као и начину плаћања такси за процену и проверу података о биоцидним производима (</w:t>
            </w:r>
            <w:r w:rsidR="001A19B2"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Службени</w:t>
            </w:r>
            <w:r w:rsidR="001A19B2" w:rsidRPr="004A7B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A19B2"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гласник РС</w:t>
            </w: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, бр. 90/2015)</w:t>
            </w:r>
          </w:p>
        </w:tc>
      </w:tr>
      <w:tr w:rsidR="00850AD5" w:rsidRPr="004A7B25" w14:paraId="724CF23D" w14:textId="77777777" w:rsidTr="10C02A10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4A7B25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4A7B2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4A7B2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4A7B2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4A7B2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4A7B2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1A2BDD0" w:rsidR="00D73918" w:rsidRPr="004A7B25" w:rsidRDefault="4992FB16" w:rsidP="4992FB1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4A7B25" w14:paraId="58812BCA" w14:textId="77777777" w:rsidTr="10C02A10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4A7B2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A7B25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4A7B25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5DB2D6CA" w:rsidR="00804060" w:rsidRPr="004A7B25" w:rsidRDefault="53D6E123" w:rsidP="00DA0B0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4A7B25">
              <w:rPr>
                <w:sz w:val="22"/>
                <w:szCs w:val="22"/>
                <w:lang w:val="sr-Cyrl-RS"/>
              </w:rPr>
              <w:t xml:space="preserve">Четврти квартал 2020. године </w:t>
            </w:r>
          </w:p>
        </w:tc>
      </w:tr>
      <w:tr w:rsidR="00275E2A" w:rsidRPr="004A7B25" w14:paraId="539113B1" w14:textId="77777777" w:rsidTr="10C02A10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4A7B2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A7B25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4A7B25" w14:paraId="4635A4BE" w14:textId="77777777" w:rsidTr="10C02A10">
        <w:tc>
          <w:tcPr>
            <w:tcW w:w="9060" w:type="dxa"/>
            <w:gridSpan w:val="2"/>
          </w:tcPr>
          <w:p w14:paraId="2A1B8822" w14:textId="62C17C39" w:rsidR="0081007A" w:rsidRPr="004A7B25" w:rsidRDefault="009C135C" w:rsidP="00641E5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Од странке се захтева да захтев</w:t>
            </w:r>
            <w:r w:rsidR="00641E53"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који</w:t>
            </w: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м</w:t>
            </w:r>
            <w:r w:rsidR="00641E53"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се покреће поступак</w:t>
            </w: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мора бити </w:t>
            </w:r>
            <w:r w:rsidR="00641E53"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приложен на меморандуму странке </w:t>
            </w: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као и да странка овери захтев печатом. </w:t>
            </w:r>
          </w:p>
          <w:p w14:paraId="33C7757E" w14:textId="77777777" w:rsidR="00D63C44" w:rsidRPr="004A7B25" w:rsidRDefault="00D63C44" w:rsidP="00641E53">
            <w:pPr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  <w:p w14:paraId="4BCB02C2" w14:textId="3A964B5D" w:rsidR="00BF2DC7" w:rsidRPr="004A7B25" w:rsidRDefault="4992FB16" w:rsidP="4992FB1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A7B2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</w:tc>
      </w:tr>
      <w:tr w:rsidR="00275E2A" w:rsidRPr="004A7B25" w14:paraId="31663FC5" w14:textId="77777777" w:rsidTr="10C02A10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12FDE5D1" w14:textId="4B8C4CE2" w:rsidR="00275E2A" w:rsidRPr="004A7B25" w:rsidRDefault="006512E1" w:rsidP="006512E1">
            <w:pPr>
              <w:pStyle w:val="NormalWeb"/>
              <w:spacing w:before="120" w:beforeAutospacing="0" w:after="120" w:afterAutospacing="0"/>
              <w:ind w:left="720"/>
              <w:jc w:val="center"/>
              <w:rPr>
                <w:b/>
                <w:sz w:val="22"/>
                <w:szCs w:val="22"/>
                <w:lang w:val="sr-Cyrl-RS"/>
              </w:rPr>
            </w:pPr>
            <w:r w:rsidRPr="004A7B25">
              <w:rPr>
                <w:b/>
                <w:sz w:val="22"/>
                <w:szCs w:val="22"/>
                <w:lang w:val="sr-Cyrl-RS"/>
              </w:rPr>
              <w:t xml:space="preserve">2. </w:t>
            </w:r>
            <w:r w:rsidR="00275E2A" w:rsidRPr="004A7B25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4A7B25" w14:paraId="66715B57" w14:textId="77777777" w:rsidTr="10C02A10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4A7B25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4A7B25" w14:paraId="3010E605" w14:textId="77777777" w:rsidTr="10C02A10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C70F1B" w:rsidRPr="004A7B25" w14:paraId="30C2F8E8" w14:textId="77777777" w:rsidTr="4992FB16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4A7B2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bookmarkStart w:id="1" w:name="_Hlk527918514"/>
                  <w:r w:rsidRPr="004A7B2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4A7B2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A7B2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4A7B2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A7B2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4A7B25" w14:paraId="2B15C487" w14:textId="77777777" w:rsidTr="4992FB16">
              <w:trPr>
                <w:trHeight w:val="260"/>
              </w:trPr>
              <w:tc>
                <w:tcPr>
                  <w:tcW w:w="3336" w:type="dxa"/>
                  <w:vMerge/>
                </w:tcPr>
                <w:p w14:paraId="42D3BC1D" w14:textId="77777777" w:rsidR="00C70F1B" w:rsidRPr="004A7B25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4A7B2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A7B2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4A7B2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A7B2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21FE126E" w14:textId="77777777" w:rsidR="00C70F1B" w:rsidRPr="004A7B25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4A7B25" w14:paraId="357C32E1" w14:textId="77777777" w:rsidTr="4992FB16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58B53124" w14:textId="2F95ADD5" w:rsidR="00CA1CE9" w:rsidRPr="004A7B25" w:rsidRDefault="4992FB16" w:rsidP="4992FB16">
                  <w:pPr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4A7B25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Престанак употребе печата и меморандума код подношења захтева</w:t>
                  </w:r>
                </w:p>
              </w:tc>
              <w:tc>
                <w:tcPr>
                  <w:tcW w:w="1948" w:type="dxa"/>
                </w:tcPr>
                <w:p w14:paraId="3A2B191B" w14:textId="77777777" w:rsidR="00CA1CE9" w:rsidRPr="004A7B25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7188741A" w14:textId="77777777" w:rsidR="00BC3D0A" w:rsidRPr="004A7B25" w:rsidRDefault="00BC3D0A" w:rsidP="00BC3D0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  <w:p w14:paraId="226EF149" w14:textId="64CEEDDF" w:rsidR="00CA1CE9" w:rsidRPr="004A7B25" w:rsidRDefault="00400E5B" w:rsidP="00BC3D0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A7B2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98" w:type="dxa"/>
                </w:tcPr>
                <w:p w14:paraId="152B3425" w14:textId="5F2D6572" w:rsidR="00CA1CE9" w:rsidRPr="004A7B25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4992FB16" w:rsidRPr="004A7B25" w14:paraId="6F24E6EC" w14:textId="77777777" w:rsidTr="4992FB16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26843730" w14:textId="5E45D27C" w:rsidR="4992FB16" w:rsidRPr="004A7B25" w:rsidRDefault="4992FB16" w:rsidP="4992FB16">
                  <w:pPr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/>
                    </w:rPr>
                  </w:pPr>
                  <w:r w:rsidRPr="004A7B25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  <w:p w14:paraId="0FFB135A" w14:textId="46918726" w:rsidR="4992FB16" w:rsidRPr="004A7B25" w:rsidRDefault="4992FB16" w:rsidP="4992FB16">
                  <w:pPr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5498" w:type="dxa"/>
                  <w:gridSpan w:val="3"/>
                </w:tcPr>
                <w:p w14:paraId="288E68B6" w14:textId="3CF7464B" w:rsidR="4992FB16" w:rsidRPr="004A7B25" w:rsidRDefault="4992FB16" w:rsidP="4992FB1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BD635A" w:rsidRPr="004A7B25" w14:paraId="090C9CCA" w14:textId="77777777" w:rsidTr="4992FB16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53CE65F8" w14:textId="1C3A8139" w:rsidR="00BD635A" w:rsidRPr="004A7B25" w:rsidRDefault="4992FB16" w:rsidP="4992FB16">
                  <w:pPr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4A7B25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/>
                    </w:rPr>
                    <w:t xml:space="preserve">Прихватање доказа о електронској уплати таксе без печата банке </w:t>
                  </w:r>
                </w:p>
              </w:tc>
              <w:tc>
                <w:tcPr>
                  <w:tcW w:w="1948" w:type="dxa"/>
                </w:tcPr>
                <w:p w14:paraId="302AC0EC" w14:textId="77777777" w:rsidR="00BD635A" w:rsidRPr="004A7B25" w:rsidRDefault="00BD635A" w:rsidP="00BD635A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1ADAFF76" w14:textId="77777777" w:rsidR="00BC3D0A" w:rsidRPr="004A7B25" w:rsidRDefault="00BC3D0A" w:rsidP="00BC3D0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  <w:p w14:paraId="7337F1CD" w14:textId="18947EE7" w:rsidR="00BD635A" w:rsidRPr="004A7B25" w:rsidRDefault="00BD635A" w:rsidP="00BC3D0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4A7B2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98" w:type="dxa"/>
                </w:tcPr>
                <w:p w14:paraId="44443E08" w14:textId="77777777" w:rsidR="00BD635A" w:rsidRPr="004A7B25" w:rsidRDefault="00BD635A" w:rsidP="00BD635A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bookmarkEnd w:id="1"/>
          </w:tbl>
          <w:p w14:paraId="23588A01" w14:textId="297EFEBE" w:rsidR="4992FB16" w:rsidRPr="004A7B25" w:rsidRDefault="4992FB1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E28D8C5" w14:textId="7AF8C2B5" w:rsidR="00CA1CE9" w:rsidRPr="004A7B25" w:rsidRDefault="00CA1CE9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4A7B25" w14:paraId="0B4EEBB8" w14:textId="77777777" w:rsidTr="10C02A10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606E4B79" w:rsidR="00CA1CE9" w:rsidRPr="004A7B25" w:rsidRDefault="006512E1" w:rsidP="006512E1">
            <w:pPr>
              <w:pStyle w:val="NormalWeb"/>
              <w:spacing w:before="120" w:beforeAutospacing="0" w:after="120" w:afterAutospacing="0"/>
              <w:ind w:left="720"/>
              <w:jc w:val="center"/>
              <w:rPr>
                <w:b/>
                <w:sz w:val="22"/>
                <w:szCs w:val="22"/>
                <w:lang w:val="sr-Cyrl-RS"/>
              </w:rPr>
            </w:pPr>
            <w:r w:rsidRPr="004A7B25">
              <w:rPr>
                <w:b/>
                <w:sz w:val="22"/>
                <w:szCs w:val="22"/>
                <w:lang w:val="sr-Cyrl-RS"/>
              </w:rPr>
              <w:lastRenderedPageBreak/>
              <w:t xml:space="preserve">3. </w:t>
            </w:r>
            <w:r w:rsidR="00CA1CE9" w:rsidRPr="004A7B25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4A7B25" w14:paraId="4C67EFD3" w14:textId="77777777" w:rsidTr="10C02A10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4F8615E" w14:textId="62EB4189" w:rsidR="3EE2CED3" w:rsidRPr="004A7B25" w:rsidRDefault="3EE2CED3" w:rsidP="3EE2CED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AD2677D" w14:textId="53702709" w:rsidR="3EE2CED3" w:rsidRPr="004A7B25" w:rsidRDefault="3EE2CED3" w:rsidP="3EE2CED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документ..</w:t>
            </w:r>
          </w:p>
          <w:p w14:paraId="5753E358" w14:textId="752B1A7B" w:rsidR="3EE2CED3" w:rsidRPr="004A7B25" w:rsidRDefault="3EE2CED3" w:rsidP="3EE2CED3">
            <w:pPr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</w:pPr>
          </w:p>
          <w:p w14:paraId="46502C67" w14:textId="7750BE8D" w:rsidR="00BC3D0A" w:rsidRPr="004A7B25" w:rsidRDefault="00BC3D0A" w:rsidP="00BC3D0A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4A7B2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3.1. Престанак употребе печата и меморандума </w:t>
            </w:r>
            <w:r w:rsidR="00D63C44" w:rsidRPr="004A7B2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код подношења захтева</w:t>
            </w:r>
          </w:p>
          <w:p w14:paraId="368B0383" w14:textId="77777777" w:rsidR="00CA1CE9" w:rsidRPr="004A7B25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5F33400" w14:textId="2B1CD7AD" w:rsidR="00D63C44" w:rsidRPr="004A7B25" w:rsidRDefault="00D63C44" w:rsidP="00D63C4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Коришћење меморандума код подношења захтева сматрамо непотребним, док је обавеза употребе печата престала да важи 1. октобра 2018. године, даном почетка примене члана 160. Закона о изменама и допунама Закона о привредним друштвима (</w:t>
            </w:r>
            <w:r w:rsidR="00A4154F"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Службени</w:t>
            </w:r>
            <w:r w:rsidR="00A4154F" w:rsidRPr="004A7B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4154F"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гласник </w:t>
            </w: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РС</w:t>
            </w:r>
            <w:r w:rsidR="00A4154F" w:rsidRPr="004A7B2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A4154F"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бр.</w:t>
            </w: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44/2018).</w:t>
            </w:r>
          </w:p>
          <w:p w14:paraId="0ED509FE" w14:textId="77777777" w:rsidR="00D82610" w:rsidRPr="004A7B25" w:rsidRDefault="00D82610" w:rsidP="00D82610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9923E21" w14:textId="71DF8960" w:rsidR="00D82610" w:rsidRPr="004A7B25" w:rsidRDefault="00D82610" w:rsidP="10C02A10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sr-Cyrl-RS"/>
              </w:rPr>
            </w:pP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</w:r>
            <w:r w:rsidRPr="004A7B25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0E12773C" w14:textId="77777777" w:rsidR="00BC3D0A" w:rsidRPr="004A7B25" w:rsidRDefault="00BC3D0A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DA2210F" w14:textId="1B0C9435" w:rsidR="00BC3D0A" w:rsidRPr="004A7B25" w:rsidRDefault="00BC3D0A" w:rsidP="00BC3D0A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4A7B2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3.2. Прихватање доказа о електронској уплати таксе без печата банке </w:t>
            </w:r>
          </w:p>
          <w:p w14:paraId="6D7639B5" w14:textId="77777777" w:rsidR="006512E1" w:rsidRPr="004A7B25" w:rsidRDefault="006512E1" w:rsidP="006512E1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6B90CBD0" w14:textId="77777777" w:rsidR="006512E1" w:rsidRPr="004A7B25" w:rsidRDefault="006512E1" w:rsidP="006512E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A7B2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</w:t>
            </w:r>
          </w:p>
          <w:p w14:paraId="2CE7DC88" w14:textId="77777777" w:rsidR="006512E1" w:rsidRPr="004A7B25" w:rsidRDefault="006512E1" w:rsidP="006512E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EAB4AF8" w14:textId="77777777" w:rsidR="00BC3D0A" w:rsidRPr="004A7B25" w:rsidRDefault="006512E1" w:rsidP="10C02A10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2"/>
                <w:szCs w:val="22"/>
                <w:lang w:val="sr-Cyrl-RS"/>
              </w:rPr>
            </w:pPr>
            <w:r w:rsidRPr="004A7B25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ab/>
            </w:r>
            <w:r w:rsidRPr="004A7B25">
              <w:rPr>
                <w:rFonts w:ascii="Times New Roman" w:eastAsia="Times New Roman" w:hAnsi="Times New Roman"/>
                <w:b/>
                <w:bCs/>
                <w:i/>
                <w:iCs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</w:tc>
      </w:tr>
      <w:tr w:rsidR="00CA1CE9" w:rsidRPr="004A7B25" w14:paraId="52C990E5" w14:textId="77777777" w:rsidTr="10C02A10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025244D7" w:rsidR="00CA1CE9" w:rsidRPr="004A7B25" w:rsidRDefault="006512E1" w:rsidP="006512E1">
            <w:pPr>
              <w:pStyle w:val="NormalWeb"/>
              <w:spacing w:before="120" w:beforeAutospacing="0" w:after="120" w:afterAutospacing="0"/>
              <w:ind w:left="1080"/>
              <w:rPr>
                <w:b/>
                <w:sz w:val="22"/>
                <w:szCs w:val="22"/>
                <w:lang w:val="sr-Cyrl-RS"/>
              </w:rPr>
            </w:pPr>
            <w:r w:rsidRPr="004A7B25">
              <w:rPr>
                <w:b/>
                <w:sz w:val="22"/>
                <w:szCs w:val="22"/>
                <w:lang w:val="sr-Cyrl-RS"/>
              </w:rPr>
              <w:t xml:space="preserve">4. </w:t>
            </w:r>
            <w:r w:rsidR="00CA1CE9" w:rsidRPr="004A7B25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BF2DC7" w:rsidRPr="004A7B25" w14:paraId="077D3505" w14:textId="77777777" w:rsidTr="10C02A10">
        <w:trPr>
          <w:trHeight w:val="454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39763933" w14:textId="407E68F1" w:rsidR="00BF2DC7" w:rsidRPr="004A7B25" w:rsidRDefault="4992FB16" w:rsidP="4992FB16">
            <w:pPr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CA1CE9" w:rsidRPr="004A7B25" w14:paraId="0489C5FC" w14:textId="77777777" w:rsidTr="10C02A10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2927A474" w:rsidR="00CA1CE9" w:rsidRPr="004A7B25" w:rsidRDefault="006512E1" w:rsidP="006512E1">
            <w:pPr>
              <w:pStyle w:val="NormalWeb"/>
              <w:spacing w:before="120" w:beforeAutospacing="0" w:after="120" w:afterAutospacing="0"/>
              <w:ind w:left="1080"/>
              <w:rPr>
                <w:b/>
                <w:sz w:val="22"/>
                <w:szCs w:val="22"/>
                <w:lang w:val="sr-Cyrl-RS"/>
              </w:rPr>
            </w:pPr>
            <w:r w:rsidRPr="004A7B25">
              <w:rPr>
                <w:b/>
                <w:sz w:val="22"/>
                <w:szCs w:val="22"/>
                <w:lang w:val="sr-Cyrl-RS"/>
              </w:rPr>
              <w:t xml:space="preserve">5. </w:t>
            </w:r>
            <w:r w:rsidR="00CA1CE9" w:rsidRPr="004A7B25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BF2DC7" w:rsidRPr="004A7B25" w14:paraId="3C4DDA6A" w14:textId="77777777" w:rsidTr="10C02A10">
        <w:trPr>
          <w:trHeight w:val="454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1506ADFF" w14:textId="45013C03" w:rsidR="00BF2DC7" w:rsidRPr="004A7B25" w:rsidRDefault="4992FB16" w:rsidP="4992FB16">
            <w:pPr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CA1CE9" w:rsidRPr="004A7B25" w14:paraId="429F5407" w14:textId="77777777" w:rsidTr="10C02A10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5FCDD3C2" w:rsidR="00CA1CE9" w:rsidRPr="004A7B25" w:rsidRDefault="006512E1" w:rsidP="006512E1">
            <w:pPr>
              <w:pStyle w:val="NormalWeb"/>
              <w:spacing w:before="120" w:beforeAutospacing="0" w:after="120" w:afterAutospacing="0"/>
              <w:ind w:left="1080"/>
              <w:rPr>
                <w:b/>
                <w:sz w:val="22"/>
                <w:szCs w:val="22"/>
                <w:lang w:val="sr-Cyrl-RS"/>
              </w:rPr>
            </w:pPr>
            <w:r w:rsidRPr="004A7B25">
              <w:rPr>
                <w:b/>
                <w:sz w:val="22"/>
                <w:szCs w:val="22"/>
                <w:lang w:val="sr-Cyrl-RS"/>
              </w:rPr>
              <w:t xml:space="preserve">                 6. </w:t>
            </w:r>
            <w:r w:rsidR="00CA1CE9" w:rsidRPr="004A7B25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4A7B25" w14:paraId="72BD2239" w14:textId="77777777" w:rsidTr="10C02A10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2064B83" w14:textId="77777777" w:rsidR="00DA0B09" w:rsidRPr="004A7B25" w:rsidRDefault="00DA0B09" w:rsidP="00DA0B09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Директни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трошкови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спровођења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овог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поступка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за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привредне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субјекте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на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годишњем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нивоу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износе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6.150.590,85 РСД.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Усвајање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примена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препорука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ће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донети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привредним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субјектима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годишње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директне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уштеде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од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278.252,23 РСД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или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2.287,85 ЕУР.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Ове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уштеде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износе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4,52%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укупних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директних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трошкова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привредних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субјеката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у </w:t>
            </w:r>
            <w:proofErr w:type="spellStart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поступку</w:t>
            </w:r>
            <w:proofErr w:type="spellEnd"/>
            <w:r w:rsidRPr="004A7B25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  <w:p w14:paraId="27C3D736" w14:textId="77777777" w:rsidR="00CA1CE9" w:rsidRPr="004A7B25" w:rsidRDefault="00CA1CE9" w:rsidP="4992FB16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</w:p>
          <w:p w14:paraId="331CCBA4" w14:textId="371AEDA7" w:rsidR="00DA0B09" w:rsidRPr="004A7B25" w:rsidRDefault="10C02A10" w:rsidP="10C02A10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Препоруке ће допринети поједностављењу поступка за привредне субјекте. </w:t>
            </w:r>
            <w:proofErr w:type="spellStart"/>
            <w:r w:rsidRPr="004A7B25">
              <w:rPr>
                <w:rFonts w:ascii="Times New Roman" w:hAnsi="Times New Roman"/>
                <w:sz w:val="22"/>
                <w:szCs w:val="22"/>
              </w:rPr>
              <w:t>Препорукама</w:t>
            </w:r>
            <w:proofErr w:type="spellEnd"/>
            <w:r w:rsidRPr="004A7B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4A7B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sz w:val="22"/>
                <w:szCs w:val="22"/>
              </w:rPr>
              <w:t>такође</w:t>
            </w:r>
            <w:proofErr w:type="spellEnd"/>
            <w:r w:rsidRPr="004A7B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sz w:val="22"/>
                <w:szCs w:val="22"/>
              </w:rPr>
              <w:t>утиче</w:t>
            </w:r>
            <w:proofErr w:type="spellEnd"/>
            <w:r w:rsidRPr="004A7B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4A7B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sz w:val="22"/>
                <w:szCs w:val="22"/>
              </w:rPr>
              <w:t>побољшање</w:t>
            </w:r>
            <w:proofErr w:type="spellEnd"/>
            <w:r w:rsidRPr="004A7B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sz w:val="22"/>
                <w:szCs w:val="22"/>
              </w:rPr>
              <w:t>пословног</w:t>
            </w:r>
            <w:proofErr w:type="spellEnd"/>
            <w:r w:rsidRPr="004A7B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A7B25">
              <w:rPr>
                <w:rFonts w:ascii="Times New Roman" w:hAnsi="Times New Roman"/>
                <w:sz w:val="22"/>
                <w:szCs w:val="22"/>
              </w:rPr>
              <w:t>амбијента</w:t>
            </w:r>
            <w:proofErr w:type="spellEnd"/>
            <w:r w:rsidRPr="004A7B2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</w:tbl>
    <w:p w14:paraId="5CE5710A" w14:textId="1C5B3A41" w:rsidR="003E3C16" w:rsidRPr="004A7B25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4A7B25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14AE6" w14:textId="77777777" w:rsidR="00277297" w:rsidRDefault="00277297" w:rsidP="002A202F">
      <w:r>
        <w:separator/>
      </w:r>
    </w:p>
  </w:endnote>
  <w:endnote w:type="continuationSeparator" w:id="0">
    <w:p w14:paraId="4FF37739" w14:textId="77777777" w:rsidR="00277297" w:rsidRDefault="00277297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8ECD8D8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19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F50AC" w14:textId="77777777" w:rsidR="00277297" w:rsidRDefault="00277297" w:rsidP="002A202F">
      <w:r>
        <w:separator/>
      </w:r>
    </w:p>
  </w:footnote>
  <w:footnote w:type="continuationSeparator" w:id="0">
    <w:p w14:paraId="6747AE33" w14:textId="77777777" w:rsidR="00277297" w:rsidRDefault="00277297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5A30"/>
    <w:multiLevelType w:val="hybridMultilevel"/>
    <w:tmpl w:val="20FE0642"/>
    <w:lvl w:ilvl="0" w:tplc="AEC0A5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867D62"/>
    <w:multiLevelType w:val="hybridMultilevel"/>
    <w:tmpl w:val="CB168744"/>
    <w:lvl w:ilvl="0" w:tplc="04090001">
      <w:start w:val="1"/>
      <w:numFmt w:val="bullet"/>
      <w:lvlText w:val=""/>
      <w:lvlJc w:val="left"/>
      <w:pPr>
        <w:ind w:left="33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7">
    <w:nsid w:val="5FB91982"/>
    <w:multiLevelType w:val="hybridMultilevel"/>
    <w:tmpl w:val="A97A5A10"/>
    <w:lvl w:ilvl="0" w:tplc="4FC6B1C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8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F75547"/>
    <w:multiLevelType w:val="hybridMultilevel"/>
    <w:tmpl w:val="D30A9C16"/>
    <w:lvl w:ilvl="0" w:tplc="463A875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4"/>
  </w:num>
  <w:num w:numId="5">
    <w:abstractNumId w:val="1"/>
  </w:num>
  <w:num w:numId="6">
    <w:abstractNumId w:val="11"/>
  </w:num>
  <w:num w:numId="7">
    <w:abstractNumId w:val="25"/>
  </w:num>
  <w:num w:numId="8">
    <w:abstractNumId w:val="9"/>
  </w:num>
  <w:num w:numId="9">
    <w:abstractNumId w:val="23"/>
  </w:num>
  <w:num w:numId="10">
    <w:abstractNumId w:val="21"/>
  </w:num>
  <w:num w:numId="11">
    <w:abstractNumId w:val="19"/>
  </w:num>
  <w:num w:numId="12">
    <w:abstractNumId w:val="18"/>
  </w:num>
  <w:num w:numId="13">
    <w:abstractNumId w:val="13"/>
  </w:num>
  <w:num w:numId="14">
    <w:abstractNumId w:val="22"/>
  </w:num>
  <w:num w:numId="15">
    <w:abstractNumId w:val="15"/>
  </w:num>
  <w:num w:numId="16">
    <w:abstractNumId w:val="10"/>
  </w:num>
  <w:num w:numId="17">
    <w:abstractNumId w:val="8"/>
  </w:num>
  <w:num w:numId="18">
    <w:abstractNumId w:val="24"/>
  </w:num>
  <w:num w:numId="19">
    <w:abstractNumId w:val="5"/>
  </w:num>
  <w:num w:numId="20">
    <w:abstractNumId w:val="26"/>
  </w:num>
  <w:num w:numId="21">
    <w:abstractNumId w:val="6"/>
  </w:num>
  <w:num w:numId="22">
    <w:abstractNumId w:val="3"/>
  </w:num>
  <w:num w:numId="23">
    <w:abstractNumId w:val="14"/>
  </w:num>
  <w:num w:numId="24">
    <w:abstractNumId w:val="0"/>
  </w:num>
  <w:num w:numId="25">
    <w:abstractNumId w:val="17"/>
  </w:num>
  <w:num w:numId="26">
    <w:abstractNumId w:val="2"/>
  </w:num>
  <w:num w:numId="27">
    <w:abstractNumId w:val="2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26A5"/>
    <w:rsid w:val="00023EF9"/>
    <w:rsid w:val="00026C2F"/>
    <w:rsid w:val="00027945"/>
    <w:rsid w:val="00036812"/>
    <w:rsid w:val="00042C63"/>
    <w:rsid w:val="00044F35"/>
    <w:rsid w:val="00044F63"/>
    <w:rsid w:val="00050616"/>
    <w:rsid w:val="00061070"/>
    <w:rsid w:val="00071650"/>
    <w:rsid w:val="00083993"/>
    <w:rsid w:val="00092B84"/>
    <w:rsid w:val="0009542A"/>
    <w:rsid w:val="000A53F3"/>
    <w:rsid w:val="000A5CDC"/>
    <w:rsid w:val="000B54D7"/>
    <w:rsid w:val="000D24EC"/>
    <w:rsid w:val="000D5029"/>
    <w:rsid w:val="000D64F5"/>
    <w:rsid w:val="000E2036"/>
    <w:rsid w:val="000F5E72"/>
    <w:rsid w:val="001019D6"/>
    <w:rsid w:val="001156BA"/>
    <w:rsid w:val="00140F64"/>
    <w:rsid w:val="0015182D"/>
    <w:rsid w:val="00161847"/>
    <w:rsid w:val="00170CA7"/>
    <w:rsid w:val="001711C5"/>
    <w:rsid w:val="00175EA2"/>
    <w:rsid w:val="001A023F"/>
    <w:rsid w:val="001A19B2"/>
    <w:rsid w:val="001A3FAC"/>
    <w:rsid w:val="001A6472"/>
    <w:rsid w:val="001C5538"/>
    <w:rsid w:val="001D0EDE"/>
    <w:rsid w:val="001D20E2"/>
    <w:rsid w:val="001D6AED"/>
    <w:rsid w:val="001E38DE"/>
    <w:rsid w:val="001F7B31"/>
    <w:rsid w:val="0020601F"/>
    <w:rsid w:val="00212DA5"/>
    <w:rsid w:val="0021347C"/>
    <w:rsid w:val="002267B5"/>
    <w:rsid w:val="002323AC"/>
    <w:rsid w:val="00261404"/>
    <w:rsid w:val="00275E2A"/>
    <w:rsid w:val="00277297"/>
    <w:rsid w:val="00296938"/>
    <w:rsid w:val="002A202F"/>
    <w:rsid w:val="002B19B4"/>
    <w:rsid w:val="002E609C"/>
    <w:rsid w:val="002F1BEC"/>
    <w:rsid w:val="002F4757"/>
    <w:rsid w:val="003170F6"/>
    <w:rsid w:val="00322199"/>
    <w:rsid w:val="003223C7"/>
    <w:rsid w:val="00326555"/>
    <w:rsid w:val="003410E0"/>
    <w:rsid w:val="00350EAD"/>
    <w:rsid w:val="003543D2"/>
    <w:rsid w:val="00363B97"/>
    <w:rsid w:val="003651DB"/>
    <w:rsid w:val="003715A0"/>
    <w:rsid w:val="0037171F"/>
    <w:rsid w:val="00376FD1"/>
    <w:rsid w:val="00381566"/>
    <w:rsid w:val="0039002C"/>
    <w:rsid w:val="00395EDB"/>
    <w:rsid w:val="003B026F"/>
    <w:rsid w:val="003B44DB"/>
    <w:rsid w:val="003B4BC9"/>
    <w:rsid w:val="003B6298"/>
    <w:rsid w:val="003E2EB1"/>
    <w:rsid w:val="003E3C16"/>
    <w:rsid w:val="00400E5B"/>
    <w:rsid w:val="00407D96"/>
    <w:rsid w:val="00432495"/>
    <w:rsid w:val="00435FE3"/>
    <w:rsid w:val="00444DA7"/>
    <w:rsid w:val="00457882"/>
    <w:rsid w:val="00463CC7"/>
    <w:rsid w:val="004809C4"/>
    <w:rsid w:val="0048433C"/>
    <w:rsid w:val="004847B1"/>
    <w:rsid w:val="00491AA1"/>
    <w:rsid w:val="00491BAA"/>
    <w:rsid w:val="0049545B"/>
    <w:rsid w:val="004A7B25"/>
    <w:rsid w:val="004C7488"/>
    <w:rsid w:val="004D3BD0"/>
    <w:rsid w:val="004D45B1"/>
    <w:rsid w:val="004D68A7"/>
    <w:rsid w:val="004E0AE5"/>
    <w:rsid w:val="004E29D1"/>
    <w:rsid w:val="00500566"/>
    <w:rsid w:val="00503745"/>
    <w:rsid w:val="005073A3"/>
    <w:rsid w:val="00523608"/>
    <w:rsid w:val="00525C0A"/>
    <w:rsid w:val="00535608"/>
    <w:rsid w:val="0055516C"/>
    <w:rsid w:val="00556688"/>
    <w:rsid w:val="0056162B"/>
    <w:rsid w:val="0056707B"/>
    <w:rsid w:val="00572595"/>
    <w:rsid w:val="00581A9D"/>
    <w:rsid w:val="005A2503"/>
    <w:rsid w:val="005B4F04"/>
    <w:rsid w:val="005B7CB9"/>
    <w:rsid w:val="005D0023"/>
    <w:rsid w:val="005D31ED"/>
    <w:rsid w:val="005E21C4"/>
    <w:rsid w:val="005F3592"/>
    <w:rsid w:val="005F4D59"/>
    <w:rsid w:val="0060001C"/>
    <w:rsid w:val="00600D31"/>
    <w:rsid w:val="0060786A"/>
    <w:rsid w:val="006237FE"/>
    <w:rsid w:val="00627AF7"/>
    <w:rsid w:val="00632540"/>
    <w:rsid w:val="00633F73"/>
    <w:rsid w:val="00641E53"/>
    <w:rsid w:val="00645199"/>
    <w:rsid w:val="00645850"/>
    <w:rsid w:val="006512E1"/>
    <w:rsid w:val="00661ECF"/>
    <w:rsid w:val="00692071"/>
    <w:rsid w:val="00694B28"/>
    <w:rsid w:val="006A11C3"/>
    <w:rsid w:val="006C5349"/>
    <w:rsid w:val="006C5F2A"/>
    <w:rsid w:val="006C662C"/>
    <w:rsid w:val="006D5B99"/>
    <w:rsid w:val="006F4A5C"/>
    <w:rsid w:val="00715F5C"/>
    <w:rsid w:val="007278C1"/>
    <w:rsid w:val="00733000"/>
    <w:rsid w:val="00733493"/>
    <w:rsid w:val="00737F1D"/>
    <w:rsid w:val="00782816"/>
    <w:rsid w:val="00785A46"/>
    <w:rsid w:val="007861E3"/>
    <w:rsid w:val="007940D6"/>
    <w:rsid w:val="007B1740"/>
    <w:rsid w:val="007C61B5"/>
    <w:rsid w:val="007D2390"/>
    <w:rsid w:val="007D3889"/>
    <w:rsid w:val="007D39E4"/>
    <w:rsid w:val="007D43A7"/>
    <w:rsid w:val="007D4C8A"/>
    <w:rsid w:val="007E1695"/>
    <w:rsid w:val="007E3D8A"/>
    <w:rsid w:val="007F204C"/>
    <w:rsid w:val="00804060"/>
    <w:rsid w:val="0081007A"/>
    <w:rsid w:val="008166C9"/>
    <w:rsid w:val="00824E39"/>
    <w:rsid w:val="00824E43"/>
    <w:rsid w:val="00830DAA"/>
    <w:rsid w:val="00833D8C"/>
    <w:rsid w:val="00834C9A"/>
    <w:rsid w:val="0084708C"/>
    <w:rsid w:val="00850AD5"/>
    <w:rsid w:val="00852739"/>
    <w:rsid w:val="00857B2A"/>
    <w:rsid w:val="008629CC"/>
    <w:rsid w:val="00865EBB"/>
    <w:rsid w:val="0088136D"/>
    <w:rsid w:val="00886C36"/>
    <w:rsid w:val="008A6AC8"/>
    <w:rsid w:val="008C5591"/>
    <w:rsid w:val="008D04A6"/>
    <w:rsid w:val="008D4C1A"/>
    <w:rsid w:val="008E7122"/>
    <w:rsid w:val="008F0867"/>
    <w:rsid w:val="008F172F"/>
    <w:rsid w:val="008F2044"/>
    <w:rsid w:val="008F2BE1"/>
    <w:rsid w:val="008F4DD1"/>
    <w:rsid w:val="009056DB"/>
    <w:rsid w:val="00946988"/>
    <w:rsid w:val="00947592"/>
    <w:rsid w:val="00950280"/>
    <w:rsid w:val="00952B93"/>
    <w:rsid w:val="00960CF0"/>
    <w:rsid w:val="00991A18"/>
    <w:rsid w:val="00994A16"/>
    <w:rsid w:val="009A30D3"/>
    <w:rsid w:val="009B40CF"/>
    <w:rsid w:val="009C135C"/>
    <w:rsid w:val="009D03A7"/>
    <w:rsid w:val="009E0479"/>
    <w:rsid w:val="009F407F"/>
    <w:rsid w:val="00A0102E"/>
    <w:rsid w:val="00A12960"/>
    <w:rsid w:val="00A1570D"/>
    <w:rsid w:val="00A22386"/>
    <w:rsid w:val="00A4154F"/>
    <w:rsid w:val="00A44C77"/>
    <w:rsid w:val="00A5049A"/>
    <w:rsid w:val="00A56B75"/>
    <w:rsid w:val="00A56D75"/>
    <w:rsid w:val="00A71C04"/>
    <w:rsid w:val="00A80A20"/>
    <w:rsid w:val="00AA0017"/>
    <w:rsid w:val="00AA04C1"/>
    <w:rsid w:val="00AA4BC5"/>
    <w:rsid w:val="00AB09B3"/>
    <w:rsid w:val="00AC02D1"/>
    <w:rsid w:val="00AC2037"/>
    <w:rsid w:val="00B06019"/>
    <w:rsid w:val="00B07409"/>
    <w:rsid w:val="00B1006E"/>
    <w:rsid w:val="00B178FB"/>
    <w:rsid w:val="00B5252A"/>
    <w:rsid w:val="00B63DB1"/>
    <w:rsid w:val="00B65BE2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C3D0A"/>
    <w:rsid w:val="00BC6826"/>
    <w:rsid w:val="00BD635A"/>
    <w:rsid w:val="00BF2DC7"/>
    <w:rsid w:val="00C0295C"/>
    <w:rsid w:val="00C03C06"/>
    <w:rsid w:val="00C121EC"/>
    <w:rsid w:val="00C12C65"/>
    <w:rsid w:val="00C23582"/>
    <w:rsid w:val="00C300E8"/>
    <w:rsid w:val="00C445E2"/>
    <w:rsid w:val="00C70F1B"/>
    <w:rsid w:val="00C7129D"/>
    <w:rsid w:val="00C748D1"/>
    <w:rsid w:val="00C804CD"/>
    <w:rsid w:val="00C91014"/>
    <w:rsid w:val="00CA1CE9"/>
    <w:rsid w:val="00CB1A4E"/>
    <w:rsid w:val="00CB4333"/>
    <w:rsid w:val="00CC29F6"/>
    <w:rsid w:val="00CD2287"/>
    <w:rsid w:val="00CD5BBB"/>
    <w:rsid w:val="00CE0685"/>
    <w:rsid w:val="00CE2412"/>
    <w:rsid w:val="00D02D3B"/>
    <w:rsid w:val="00D07F81"/>
    <w:rsid w:val="00D37EA5"/>
    <w:rsid w:val="00D63C44"/>
    <w:rsid w:val="00D73628"/>
    <w:rsid w:val="00D73918"/>
    <w:rsid w:val="00D7722F"/>
    <w:rsid w:val="00D82610"/>
    <w:rsid w:val="00D839B4"/>
    <w:rsid w:val="00D84C2B"/>
    <w:rsid w:val="00D967D7"/>
    <w:rsid w:val="00D97FCF"/>
    <w:rsid w:val="00DA0B09"/>
    <w:rsid w:val="00DA125D"/>
    <w:rsid w:val="00DB19B9"/>
    <w:rsid w:val="00DC4BC2"/>
    <w:rsid w:val="00DD5DCE"/>
    <w:rsid w:val="00DE057D"/>
    <w:rsid w:val="00E0020F"/>
    <w:rsid w:val="00E118C7"/>
    <w:rsid w:val="00E1427B"/>
    <w:rsid w:val="00E14E0D"/>
    <w:rsid w:val="00E22B8B"/>
    <w:rsid w:val="00E317D1"/>
    <w:rsid w:val="00E40DF0"/>
    <w:rsid w:val="00E4267B"/>
    <w:rsid w:val="00E47DAC"/>
    <w:rsid w:val="00E63C8A"/>
    <w:rsid w:val="00E70BF6"/>
    <w:rsid w:val="00EA38B7"/>
    <w:rsid w:val="00EB3DAA"/>
    <w:rsid w:val="00EC50DC"/>
    <w:rsid w:val="00EE0352"/>
    <w:rsid w:val="00F11C98"/>
    <w:rsid w:val="00F12E47"/>
    <w:rsid w:val="00F223B2"/>
    <w:rsid w:val="00F34E6B"/>
    <w:rsid w:val="00F53241"/>
    <w:rsid w:val="00F60B0F"/>
    <w:rsid w:val="00F67790"/>
    <w:rsid w:val="00FB1A1B"/>
    <w:rsid w:val="00FB645B"/>
    <w:rsid w:val="00FC09D6"/>
    <w:rsid w:val="00FC34EC"/>
    <w:rsid w:val="00FC3F69"/>
    <w:rsid w:val="00FC5312"/>
    <w:rsid w:val="00FD3964"/>
    <w:rsid w:val="00FF4DB4"/>
    <w:rsid w:val="00FF78E5"/>
    <w:rsid w:val="10C02A10"/>
    <w:rsid w:val="2F9C9BCC"/>
    <w:rsid w:val="3EE2CED3"/>
    <w:rsid w:val="4992FB16"/>
    <w:rsid w:val="53D6E123"/>
    <w:rsid w:val="6EB96C28"/>
    <w:rsid w:val="7290E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84D5D-0318-4BC4-B429-EBADC7EC7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2018-09-05T12:48:00Z</cp:lastPrinted>
  <dcterms:created xsi:type="dcterms:W3CDTF">2019-04-09T07:59:00Z</dcterms:created>
  <dcterms:modified xsi:type="dcterms:W3CDTF">2019-04-09T07:59:00Z</dcterms:modified>
</cp:coreProperties>
</file>